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4FB9289A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ED3A69">
        <w:rPr>
          <w:rFonts w:ascii="Constantia" w:hAnsi="Constantia"/>
        </w:rPr>
        <w:t>19 June</w:t>
      </w:r>
      <w:r w:rsidR="00A82871">
        <w:rPr>
          <w:rFonts w:ascii="Constantia" w:hAnsi="Constantia"/>
        </w:rPr>
        <w:t xml:space="preserve"> </w:t>
      </w:r>
      <w:r w:rsidRPr="00F56829">
        <w:rPr>
          <w:rFonts w:ascii="Constantia" w:hAnsi="Constantia"/>
        </w:rPr>
        <w:t>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0310237A" w14:textId="77777777" w:rsidR="00EE01A9" w:rsidRDefault="00F56829" w:rsidP="00F56829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C5D64AE" w14:textId="5FDB1702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77777777" w:rsidR="00F56829" w:rsidRPr="00F56829" w:rsidRDefault="00F56829" w:rsidP="00F56829">
      <w:pPr>
        <w:pStyle w:val="ListParagraph"/>
        <w:ind w:left="1080" w:firstLine="0"/>
        <w:rPr>
          <w:rFonts w:ascii="Constantia" w:hAnsi="Constantia"/>
        </w:rPr>
      </w:pPr>
    </w:p>
    <w:p w14:paraId="4F0B721A" w14:textId="640E0222" w:rsidR="00497CA8" w:rsidRDefault="00F56829" w:rsidP="00497CA8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Public Participation 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4411C414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confirm the Minutes of the meeting held on Monday </w:t>
      </w:r>
      <w:r w:rsidR="00ED3A69">
        <w:rPr>
          <w:rFonts w:ascii="Constantia" w:hAnsi="Constantia"/>
        </w:rPr>
        <w:t>15 May</w:t>
      </w:r>
      <w:r>
        <w:rPr>
          <w:rFonts w:ascii="Constantia" w:hAnsi="Constantia"/>
        </w:rPr>
        <w:t xml:space="preserve"> 2023</w:t>
      </w:r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13E41A30" w14:textId="77777777" w:rsidR="00ED3A69" w:rsidRPr="00ED3A69" w:rsidRDefault="00ED3A69" w:rsidP="00ED3A69">
      <w:pPr>
        <w:pStyle w:val="ListParagraph"/>
        <w:rPr>
          <w:rFonts w:ascii="Constantia" w:hAnsi="Constantia"/>
        </w:rPr>
      </w:pPr>
    </w:p>
    <w:p w14:paraId="6F229D7C" w14:textId="231DB9A2" w:rsidR="00ED3A69" w:rsidRDefault="00ED3A6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Casual Vacancy Appointment to Council</w:t>
      </w:r>
    </w:p>
    <w:p w14:paraId="1E00A332" w14:textId="77777777" w:rsidR="00ED3A69" w:rsidRPr="00ED3A69" w:rsidRDefault="00ED3A69" w:rsidP="00ED3A69">
      <w:pPr>
        <w:pStyle w:val="ListParagraph"/>
        <w:rPr>
          <w:rFonts w:ascii="Constantia" w:hAnsi="Constantia"/>
        </w:rPr>
      </w:pPr>
    </w:p>
    <w:p w14:paraId="33DBD76C" w14:textId="134C3F3C" w:rsidR="00ED3A69" w:rsidRDefault="00ED3A6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Appointments to Parish Council Liaison Committee and to Knowle Green Village Hall Committee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20CCF100" w14:textId="5D56146A" w:rsidR="00A82871" w:rsidRDefault="00F56829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Planning Applications – Updates </w:t>
      </w:r>
    </w:p>
    <w:p w14:paraId="45C6EAAC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54B9E553" w14:textId="124F0E50" w:rsidR="00A82871" w:rsidRDefault="00A82871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Financial Matters</w:t>
      </w:r>
    </w:p>
    <w:p w14:paraId="3A2EE504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0C31A30E" w14:textId="10C6D75F" w:rsidR="00373A1E" w:rsidRDefault="00373A1E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receive Cash Book Summary </w:t>
      </w:r>
      <w:r w:rsidR="00ED3A69">
        <w:rPr>
          <w:rFonts w:ascii="Constantia" w:hAnsi="Constantia"/>
        </w:rPr>
        <w:t>to date</w:t>
      </w:r>
    </w:p>
    <w:p w14:paraId="15178EB8" w14:textId="42608741" w:rsidR="00A82871" w:rsidRDefault="00A82871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To Approve payments</w:t>
      </w:r>
    </w:p>
    <w:p w14:paraId="7BFB1429" w14:textId="3619B547" w:rsidR="00ED3A69" w:rsidRDefault="00ED3A69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Confirmation and Signing of AGAR </w:t>
      </w:r>
      <w:proofErr w:type="gramStart"/>
      <w:r>
        <w:rPr>
          <w:rFonts w:ascii="Constantia" w:hAnsi="Constantia"/>
        </w:rPr>
        <w:t>documents</w:t>
      </w:r>
      <w:proofErr w:type="gramEnd"/>
    </w:p>
    <w:p w14:paraId="6668E2F7" w14:textId="77777777" w:rsidR="00A82871" w:rsidRPr="00A82871" w:rsidRDefault="00A82871" w:rsidP="00A82871">
      <w:pPr>
        <w:pStyle w:val="ListParagraph"/>
        <w:ind w:left="1440" w:firstLine="0"/>
        <w:rPr>
          <w:rFonts w:ascii="Constantia" w:hAnsi="Constantia"/>
        </w:rPr>
      </w:pPr>
    </w:p>
    <w:p w14:paraId="54ADDF0E" w14:textId="20EAA9C3" w:rsidR="00A82871" w:rsidRDefault="00E23A66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22B28866" w14:textId="77777777" w:rsidR="00ED3A69" w:rsidRDefault="00ED3A69" w:rsidP="00ED3A69">
      <w:pPr>
        <w:pStyle w:val="ListParagraph"/>
        <w:ind w:left="1080" w:firstLine="0"/>
        <w:rPr>
          <w:rFonts w:ascii="Constantia" w:hAnsi="Constantia"/>
        </w:rPr>
      </w:pPr>
    </w:p>
    <w:p w14:paraId="24D79293" w14:textId="5C7B4CA1" w:rsidR="00ED3A69" w:rsidRDefault="00ED3A69" w:rsidP="00ED3A6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Annual Parish Meeting – Confirmation of Date and Theme of Event.</w:t>
      </w:r>
    </w:p>
    <w:p w14:paraId="6150D73C" w14:textId="77777777" w:rsidR="00A82871" w:rsidRPr="00A82871" w:rsidRDefault="00A82871" w:rsidP="00A82871">
      <w:pPr>
        <w:pStyle w:val="ListParagraph"/>
        <w:ind w:left="1080" w:firstLine="0"/>
        <w:rPr>
          <w:rFonts w:ascii="Constantia" w:hAnsi="Constantia"/>
        </w:rPr>
      </w:pPr>
    </w:p>
    <w:p w14:paraId="6F1F5512" w14:textId="5536FE42" w:rsidR="00E23A66" w:rsidRPr="00ED3A69" w:rsidRDefault="00ED3A69" w:rsidP="00ED3A69">
      <w:pPr>
        <w:ind w:left="360" w:firstLine="0"/>
        <w:rPr>
          <w:rFonts w:ascii="Constantia" w:hAnsi="Constantia"/>
        </w:rPr>
      </w:pPr>
      <w:r>
        <w:rPr>
          <w:rFonts w:ascii="Constantia" w:hAnsi="Constantia"/>
        </w:rPr>
        <w:t>11</w:t>
      </w:r>
      <w:r>
        <w:rPr>
          <w:rFonts w:ascii="Constantia" w:hAnsi="Constantia"/>
        </w:rPr>
        <w:tab/>
        <w:t xml:space="preserve">       </w:t>
      </w:r>
      <w:r w:rsidR="00E23A66" w:rsidRPr="00ED3A69">
        <w:rPr>
          <w:rFonts w:ascii="Constantia" w:hAnsi="Constantia"/>
        </w:rPr>
        <w:t>Village Matters</w:t>
      </w:r>
      <w:r>
        <w:rPr>
          <w:rFonts w:ascii="Constantia" w:hAnsi="Constantia"/>
        </w:rPr>
        <w:t xml:space="preserve"> (in addition to any raised above)</w:t>
      </w:r>
    </w:p>
    <w:p w14:paraId="791D44E1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5D3D0142" w14:textId="37411F38" w:rsidR="00A82871" w:rsidRPr="00ED3A69" w:rsidRDefault="00A82871" w:rsidP="00ED3A69">
      <w:pPr>
        <w:rPr>
          <w:rFonts w:ascii="Constantia" w:hAnsi="Constantia"/>
        </w:rPr>
      </w:pPr>
    </w:p>
    <w:sectPr w:rsidR="00A82871" w:rsidRPr="00ED3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6319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373A1E"/>
    <w:rsid w:val="00497CA8"/>
    <w:rsid w:val="0096368B"/>
    <w:rsid w:val="00A82871"/>
    <w:rsid w:val="00AF5ECF"/>
    <w:rsid w:val="00D23E2E"/>
    <w:rsid w:val="00E23A66"/>
    <w:rsid w:val="00E24D74"/>
    <w:rsid w:val="00ED3A69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3</cp:revision>
  <cp:lastPrinted>2023-02-15T17:01:00Z</cp:lastPrinted>
  <dcterms:created xsi:type="dcterms:W3CDTF">2023-06-10T15:00:00Z</dcterms:created>
  <dcterms:modified xsi:type="dcterms:W3CDTF">2023-06-10T15:05:00Z</dcterms:modified>
</cp:coreProperties>
</file>